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AC6D" w14:textId="77777777" w:rsidR="00390638" w:rsidRDefault="00390638" w:rsidP="00390638">
      <w:pPr>
        <w:pStyle w:val="Rentekst"/>
      </w:pPr>
      <w:r>
        <w:t>Kunder:</w:t>
      </w:r>
    </w:p>
    <w:p w14:paraId="32E1AD63" w14:textId="77777777" w:rsidR="00390638" w:rsidRDefault="00390638" w:rsidP="00390638">
      <w:pPr>
        <w:pStyle w:val="Rentekst"/>
      </w:pPr>
    </w:p>
    <w:p w14:paraId="16C57600" w14:textId="77777777" w:rsidR="00390638" w:rsidRDefault="00390638" w:rsidP="00390638">
      <w:pPr>
        <w:pStyle w:val="Rentekst"/>
      </w:pPr>
      <w:r>
        <w:t>Olav Wiig.</w:t>
      </w:r>
    </w:p>
    <w:p w14:paraId="304C98F8" w14:textId="77777777" w:rsidR="00390638" w:rsidRDefault="00390638" w:rsidP="00390638">
      <w:pPr>
        <w:pStyle w:val="Rentekst"/>
      </w:pPr>
      <w:r>
        <w:t>4343 Orre</w:t>
      </w:r>
    </w:p>
    <w:p w14:paraId="71527F20" w14:textId="77777777" w:rsidR="00042755" w:rsidRDefault="00390638" w:rsidP="00390638">
      <w:pPr>
        <w:pStyle w:val="Rentekst"/>
      </w:pPr>
      <w:proofErr w:type="spellStart"/>
      <w:r>
        <w:t>Ac</w:t>
      </w:r>
      <w:proofErr w:type="spellEnd"/>
      <w:r>
        <w:t xml:space="preserve"> Dekor og Flakes Installert i 2019 og 2022 installert i melkerom, tankrom, forbrett, robotrom, kontor, kalvekjøkken etc.</w:t>
      </w:r>
    </w:p>
    <w:p w14:paraId="05953A10" w14:textId="4050A83A" w:rsidR="00390638" w:rsidRDefault="00042755" w:rsidP="00390638">
      <w:pPr>
        <w:pStyle w:val="Rentekst"/>
      </w:pPr>
      <w:r>
        <w:t xml:space="preserve"> 8688-8794</w:t>
      </w:r>
    </w:p>
    <w:p w14:paraId="48E134BB" w14:textId="77777777" w:rsidR="00390638" w:rsidRDefault="00390638" w:rsidP="00390638">
      <w:pPr>
        <w:pStyle w:val="Rentekst"/>
      </w:pPr>
    </w:p>
    <w:p w14:paraId="02B0B743" w14:textId="25D47B2C" w:rsidR="00390638" w:rsidRDefault="00390638" w:rsidP="00390638">
      <w:pPr>
        <w:pStyle w:val="Rentekst"/>
      </w:pPr>
      <w:proofErr w:type="spellStart"/>
      <w:r>
        <w:t>Torulv</w:t>
      </w:r>
      <w:proofErr w:type="spellEnd"/>
      <w:r>
        <w:t xml:space="preserve"> Time</w:t>
      </w:r>
    </w:p>
    <w:p w14:paraId="50734A33" w14:textId="77777777" w:rsidR="00390638" w:rsidRDefault="00390638" w:rsidP="00390638">
      <w:pPr>
        <w:pStyle w:val="Rentekst"/>
      </w:pPr>
      <w:r>
        <w:t>4340 Bryne</w:t>
      </w:r>
    </w:p>
    <w:p w14:paraId="43CD18A9" w14:textId="77777777" w:rsidR="00042755" w:rsidRDefault="00390638" w:rsidP="00390638">
      <w:pPr>
        <w:pStyle w:val="Rentekst"/>
      </w:pPr>
      <w:proofErr w:type="spellStart"/>
      <w:r>
        <w:t>Ac</w:t>
      </w:r>
      <w:proofErr w:type="spellEnd"/>
      <w:r>
        <w:t xml:space="preserve"> Dekor installert i 2020 i melkerom, ganger, robotrom, kontor etc.</w:t>
      </w:r>
      <w:r w:rsidR="00042755">
        <w:t xml:space="preserve"> </w:t>
      </w:r>
    </w:p>
    <w:p w14:paraId="71F25D98" w14:textId="57AA856A" w:rsidR="00390638" w:rsidRDefault="00042755" w:rsidP="00390638">
      <w:pPr>
        <w:pStyle w:val="Rentekst"/>
      </w:pPr>
      <w:r>
        <w:t>8801-8849</w:t>
      </w:r>
    </w:p>
    <w:p w14:paraId="79FD839B" w14:textId="77777777" w:rsidR="00390638" w:rsidRDefault="00390638" w:rsidP="00390638">
      <w:pPr>
        <w:pStyle w:val="Rentekst"/>
      </w:pPr>
    </w:p>
    <w:p w14:paraId="0DAEC706" w14:textId="77777777" w:rsidR="00390638" w:rsidRDefault="00390638" w:rsidP="00390638">
      <w:pPr>
        <w:pStyle w:val="Rentekst"/>
      </w:pPr>
      <w:r>
        <w:t>Tor Helge Jensen</w:t>
      </w:r>
    </w:p>
    <w:p w14:paraId="0515F272" w14:textId="77777777" w:rsidR="00390638" w:rsidRDefault="00390638" w:rsidP="00390638">
      <w:pPr>
        <w:pStyle w:val="Rentekst"/>
      </w:pPr>
      <w:r>
        <w:t>4340 Bryne</w:t>
      </w:r>
    </w:p>
    <w:p w14:paraId="3602BAE8" w14:textId="439E28B2" w:rsidR="00390638" w:rsidRDefault="00390638" w:rsidP="00390638">
      <w:pPr>
        <w:pStyle w:val="Rentekst"/>
      </w:pPr>
      <w:proofErr w:type="spellStart"/>
      <w:r>
        <w:t>Ac</w:t>
      </w:r>
      <w:proofErr w:type="spellEnd"/>
      <w:r>
        <w:t xml:space="preserve"> Dekor, Flakes, variant installert i 2021 i inngangsparti, sluse, forbrett og foringssentral.</w:t>
      </w:r>
    </w:p>
    <w:p w14:paraId="258C115A" w14:textId="4F76B8E9" w:rsidR="00042755" w:rsidRDefault="00042755" w:rsidP="00390638">
      <w:pPr>
        <w:pStyle w:val="Rentekst"/>
      </w:pPr>
      <w:r>
        <w:t>9031-9076</w:t>
      </w:r>
    </w:p>
    <w:p w14:paraId="21C938AA" w14:textId="77777777" w:rsidR="00390638" w:rsidRDefault="00390638" w:rsidP="00390638">
      <w:pPr>
        <w:pStyle w:val="Rentekst"/>
      </w:pPr>
    </w:p>
    <w:p w14:paraId="3F8F9831" w14:textId="77777777" w:rsidR="00390638" w:rsidRDefault="00390638" w:rsidP="00390638">
      <w:pPr>
        <w:pStyle w:val="Rentekst"/>
      </w:pPr>
      <w:r>
        <w:t>Tormod Nedrebø</w:t>
      </w:r>
    </w:p>
    <w:p w14:paraId="02CE5FC1" w14:textId="77777777" w:rsidR="00390638" w:rsidRDefault="00390638" w:rsidP="00390638">
      <w:pPr>
        <w:pStyle w:val="Rentekst"/>
      </w:pPr>
      <w:r>
        <w:t>4340 BRYNE</w:t>
      </w:r>
    </w:p>
    <w:p w14:paraId="66AE1B0D" w14:textId="77777777" w:rsidR="00042755" w:rsidRDefault="00390638" w:rsidP="00390638">
      <w:pPr>
        <w:pStyle w:val="Rentekst"/>
      </w:pPr>
      <w:proofErr w:type="spellStart"/>
      <w:r>
        <w:t>Ac</w:t>
      </w:r>
      <w:proofErr w:type="spellEnd"/>
      <w:r>
        <w:t xml:space="preserve"> Dekorinstallert 2016-2020 på forbrett, foringssentral, </w:t>
      </w:r>
      <w:proofErr w:type="spellStart"/>
      <w:r>
        <w:t>grishus</w:t>
      </w:r>
      <w:proofErr w:type="spellEnd"/>
      <w:r w:rsidR="00042755">
        <w:t xml:space="preserve"> </w:t>
      </w:r>
    </w:p>
    <w:p w14:paraId="423C1B52" w14:textId="18A0AA33" w:rsidR="00390638" w:rsidRDefault="00042755" w:rsidP="00390638">
      <w:pPr>
        <w:pStyle w:val="Rentekst"/>
      </w:pPr>
      <w:r>
        <w:t>8949-9027</w:t>
      </w:r>
    </w:p>
    <w:p w14:paraId="16F0F914" w14:textId="77777777" w:rsidR="00390638" w:rsidRDefault="00390638" w:rsidP="00390638">
      <w:pPr>
        <w:pStyle w:val="Rentekst"/>
      </w:pPr>
    </w:p>
    <w:p w14:paraId="3590280B" w14:textId="77777777" w:rsidR="00390638" w:rsidRDefault="00390638" w:rsidP="00390638">
      <w:pPr>
        <w:pStyle w:val="Rentekst"/>
      </w:pPr>
      <w:r>
        <w:t xml:space="preserve">Atle Tjåland </w:t>
      </w:r>
    </w:p>
    <w:p w14:paraId="765CF52D" w14:textId="77777777" w:rsidR="00390638" w:rsidRDefault="00390638" w:rsidP="00390638">
      <w:pPr>
        <w:pStyle w:val="Rentekst"/>
      </w:pPr>
      <w:r>
        <w:t>4342 Undheim</w:t>
      </w:r>
    </w:p>
    <w:p w14:paraId="6736AE9D" w14:textId="04E3E876" w:rsidR="00390638" w:rsidRDefault="00390638" w:rsidP="00390638">
      <w:pPr>
        <w:pStyle w:val="Rentekst"/>
      </w:pPr>
      <w:proofErr w:type="spellStart"/>
      <w:r>
        <w:t>Ac</w:t>
      </w:r>
      <w:proofErr w:type="spellEnd"/>
      <w:r>
        <w:t xml:space="preserve"> Dekor, Flakes, installert i 2011-2018 på forbrett, robotrom, melkerom og gangareal.</w:t>
      </w:r>
    </w:p>
    <w:p w14:paraId="3659B7D5" w14:textId="2E37ED7A" w:rsidR="00042755" w:rsidRDefault="00042755" w:rsidP="00390638">
      <w:pPr>
        <w:pStyle w:val="Rentekst"/>
      </w:pPr>
      <w:r>
        <w:t>8920-8945</w:t>
      </w:r>
    </w:p>
    <w:p w14:paraId="329E323E" w14:textId="79FA54F4" w:rsidR="00042755" w:rsidRDefault="00042755" w:rsidP="00390638">
      <w:pPr>
        <w:pStyle w:val="Rentekst"/>
      </w:pPr>
    </w:p>
    <w:p w14:paraId="6F60FD4B" w14:textId="77777777" w:rsidR="000F0170" w:rsidRDefault="000F0170" w:rsidP="000F0170">
      <w:pPr>
        <w:pStyle w:val="Rentekst"/>
      </w:pPr>
      <w:r>
        <w:t>Jarle Risa</w:t>
      </w:r>
    </w:p>
    <w:p w14:paraId="76E226E5" w14:textId="77777777" w:rsidR="000F0170" w:rsidRDefault="000F0170" w:rsidP="000F0170">
      <w:pPr>
        <w:pStyle w:val="Rentekst"/>
      </w:pPr>
      <w:r>
        <w:t xml:space="preserve">4342 Undheim. </w:t>
      </w:r>
    </w:p>
    <w:p w14:paraId="5CFB1ABF" w14:textId="77777777" w:rsidR="000F0170" w:rsidRDefault="000F0170" w:rsidP="000F0170">
      <w:pPr>
        <w:pStyle w:val="Rentekst"/>
      </w:pPr>
      <w:r>
        <w:t>AC Dekor SW installert 2018-2019 på forbrett.</w:t>
      </w:r>
    </w:p>
    <w:p w14:paraId="6D6BDA60" w14:textId="59EA7346" w:rsidR="00042755" w:rsidRDefault="00042755" w:rsidP="00390638">
      <w:pPr>
        <w:pStyle w:val="Rentekst"/>
      </w:pPr>
      <w:r>
        <w:t>8851-8918</w:t>
      </w:r>
    </w:p>
    <w:p w14:paraId="3B9C9370" w14:textId="77777777" w:rsidR="001F7B87" w:rsidRDefault="001F7B87"/>
    <w:sectPr w:rsidR="001F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8"/>
    <w:rsid w:val="00042755"/>
    <w:rsid w:val="000F0170"/>
    <w:rsid w:val="001F7B87"/>
    <w:rsid w:val="0039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8477"/>
  <w15:chartTrackingRefBased/>
  <w15:docId w15:val="{A2E4CE19-0029-4FE5-98CD-CE9DDDA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390638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906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Leistad Evensen</dc:creator>
  <cp:keywords/>
  <dc:description/>
  <cp:lastModifiedBy>Monika Leistad Evensen</cp:lastModifiedBy>
  <cp:revision>3</cp:revision>
  <dcterms:created xsi:type="dcterms:W3CDTF">2022-11-25T10:17:00Z</dcterms:created>
  <dcterms:modified xsi:type="dcterms:W3CDTF">2022-11-28T11:54:00Z</dcterms:modified>
</cp:coreProperties>
</file>